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8" w:rsidRPr="00177675" w:rsidRDefault="00400688" w:rsidP="0040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400688" w:rsidRPr="00177675" w:rsidRDefault="00400688" w:rsidP="0040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00688" w:rsidRPr="00177675" w:rsidRDefault="00400688" w:rsidP="0040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400688" w:rsidRPr="00177675" w:rsidRDefault="00400688" w:rsidP="0040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400688" w:rsidRPr="00177675" w:rsidRDefault="00400688" w:rsidP="0040068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00688" w:rsidRPr="00177675" w:rsidRDefault="00400688" w:rsidP="0040068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proofErr w:type="gramStart"/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профессионального  ПМ</w:t>
      </w:r>
      <w:proofErr w:type="gramEnd"/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07 Выполнение работ по одной или нескольким профессиям рабочих, должностям служащих</w:t>
      </w:r>
    </w:p>
    <w:p w:rsidR="00400688" w:rsidRPr="00177675" w:rsidRDefault="00400688" w:rsidP="0040068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 43.02.15 Поварское и кондитерское дело</w:t>
      </w:r>
    </w:p>
    <w:p w:rsidR="00400688" w:rsidRPr="00177675" w:rsidRDefault="00400688" w:rsidP="0040068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 </w:t>
      </w:r>
      <w:r w:rsidRPr="0017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43.02.15</w:t>
      </w:r>
      <w:proofErr w:type="gramEnd"/>
      <w:r w:rsidRPr="0017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Поварское и кондитерское дело</w:t>
      </w:r>
    </w:p>
    <w:p w:rsidR="00400688" w:rsidRPr="00177675" w:rsidRDefault="00400688" w:rsidP="0040068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результате освоения учебной дисциплины обучающийся должен уметь: </w:t>
      </w:r>
    </w:p>
    <w:p w:rsidR="00400688" w:rsidRPr="00177675" w:rsidRDefault="00400688" w:rsidP="00400688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177675">
        <w:rPr>
          <w:rFonts w:ascii="Times New Roman" w:eastAsia="Times New Roman" w:hAnsi="Times New Roman" w:cs="Times New Roman"/>
          <w:sz w:val="24"/>
          <w:szCs w:val="24"/>
        </w:rPr>
        <w:t>весоизмерительные</w:t>
      </w:r>
      <w:proofErr w:type="spell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400688" w:rsidRPr="00177675" w:rsidRDefault="00400688" w:rsidP="00400688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400688" w:rsidRPr="00177675" w:rsidRDefault="00400688" w:rsidP="00400688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400688" w:rsidRPr="00177675" w:rsidRDefault="00400688" w:rsidP="00400688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хранить, </w:t>
      </w:r>
      <w:proofErr w:type="spellStart"/>
      <w:r w:rsidRPr="00177675">
        <w:rPr>
          <w:rFonts w:ascii="Times New Roman" w:eastAsia="Times New Roman" w:hAnsi="Times New Roman" w:cs="Times New Roman"/>
          <w:sz w:val="24"/>
          <w:szCs w:val="24"/>
        </w:rPr>
        <w:t>порционировать</w:t>
      </w:r>
      <w:proofErr w:type="spell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(комплектовать), эстетично упаковывать на вынос готовые изделия с учетом требований к безопасности;</w:t>
      </w:r>
    </w:p>
    <w:p w:rsidR="00400688" w:rsidRPr="00177675" w:rsidRDefault="00400688" w:rsidP="00400688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разрабатывать и адаптировать рецептуры хлебобулочных, мучных кондитерских изделий сложного приготовления в соответствии с изменением спроса, с учетом потребностей различных категорий потребителей, видов и форм обслуживания.</w:t>
      </w:r>
    </w:p>
    <w:p w:rsidR="00400688" w:rsidRPr="00177675" w:rsidRDefault="00400688" w:rsidP="00400688">
      <w:pPr>
        <w:spacing w:before="120"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 знать/понимать:</w:t>
      </w:r>
    </w:p>
    <w:p w:rsidR="00400688" w:rsidRPr="00177675" w:rsidRDefault="00400688" w:rsidP="00400688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400688" w:rsidRPr="00177675" w:rsidRDefault="00400688" w:rsidP="00400688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177675">
        <w:rPr>
          <w:rFonts w:ascii="Times New Roman" w:eastAsia="Times New Roman" w:hAnsi="Times New Roman" w:cs="Times New Roman"/>
          <w:sz w:val="24"/>
          <w:szCs w:val="24"/>
        </w:rPr>
        <w:t>весоизмерительных</w:t>
      </w:r>
      <w:proofErr w:type="spell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400688" w:rsidRPr="00177675" w:rsidRDefault="00400688" w:rsidP="00400688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400688" w:rsidRPr="00177675" w:rsidRDefault="00400688" w:rsidP="00400688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400688" w:rsidRPr="00177675" w:rsidRDefault="00400688" w:rsidP="00400688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400688" w:rsidRPr="00177675" w:rsidRDefault="00400688" w:rsidP="00400688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способы сокращения потерь и сохранения пищевой ценности продуктов при приготовлении;</w:t>
      </w:r>
    </w:p>
    <w:p w:rsidR="00400688" w:rsidRPr="00177675" w:rsidRDefault="00400688" w:rsidP="00400688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подачи хлебобулочных, мучных кондитерских изделий сложного приготовления рецептуры, современные методы приготовления, варианты оформления и подачи хлебобулочных, мучных кондитерских изделий сложного приготовления.</w:t>
      </w:r>
    </w:p>
    <w:p w:rsidR="00400688" w:rsidRPr="00177675" w:rsidRDefault="00400688" w:rsidP="00400688">
      <w:pPr>
        <w:spacing w:before="120"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688" w:rsidRPr="00177675" w:rsidRDefault="00400688" w:rsidP="00400688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1. Максимальной учебной нагрузкой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</w:rPr>
        <w:t>обучающегося  244</w:t>
      </w:r>
      <w:proofErr w:type="gram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числе:</w:t>
      </w:r>
    </w:p>
    <w:p w:rsidR="00400688" w:rsidRPr="00177675" w:rsidRDefault="00400688" w:rsidP="00400688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2. Обязательной аудиторной учебной нагрузки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</w:rPr>
        <w:t>обучающегося  144</w:t>
      </w:r>
      <w:proofErr w:type="gram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400688" w:rsidRPr="00177675" w:rsidRDefault="00400688" w:rsidP="0040068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400688" w:rsidRPr="00177675" w:rsidRDefault="00400688" w:rsidP="0040068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</w:rPr>
        <w:t>целей :</w:t>
      </w:r>
      <w:proofErr w:type="gramEnd"/>
    </w:p>
    <w:p w:rsidR="00400688" w:rsidRPr="00177675" w:rsidRDefault="00400688" w:rsidP="00400688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основные виды деятельности. 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400688" w:rsidRPr="00177675" w:rsidRDefault="00400688" w:rsidP="00400688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8130"/>
      </w:tblGrid>
      <w:tr w:rsidR="00400688" w:rsidRPr="00177675" w:rsidTr="00AA1D14">
        <w:tc>
          <w:tcPr>
            <w:tcW w:w="1229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400688" w:rsidRPr="00177675" w:rsidRDefault="00400688" w:rsidP="00AA1D14">
            <w:pPr>
              <w:keepNext/>
              <w:spacing w:after="0" w:line="240" w:lineRule="auto"/>
              <w:ind w:left="714" w:hanging="35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00688" w:rsidRPr="00177675" w:rsidTr="00AA1D14">
        <w:trPr>
          <w:trHeight w:val="327"/>
        </w:trPr>
        <w:tc>
          <w:tcPr>
            <w:tcW w:w="1229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400688" w:rsidRPr="00177675" w:rsidRDefault="00400688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00688" w:rsidRPr="00177675" w:rsidTr="00AA1D14">
        <w:tc>
          <w:tcPr>
            <w:tcW w:w="1229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400688" w:rsidRPr="00177675" w:rsidRDefault="00400688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00688" w:rsidRPr="00177675" w:rsidTr="00AA1D14">
        <w:tc>
          <w:tcPr>
            <w:tcW w:w="1229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400688" w:rsidRPr="00177675" w:rsidRDefault="00400688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00688" w:rsidRPr="00177675" w:rsidTr="00AA1D14">
        <w:tc>
          <w:tcPr>
            <w:tcW w:w="1229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400688" w:rsidRPr="00177675" w:rsidRDefault="00400688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00688" w:rsidRPr="00177675" w:rsidTr="00AA1D14">
        <w:tc>
          <w:tcPr>
            <w:tcW w:w="1229" w:type="dxa"/>
          </w:tcPr>
          <w:p w:rsidR="00400688" w:rsidRPr="00177675" w:rsidRDefault="00400688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400688" w:rsidRPr="00177675" w:rsidRDefault="00400688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00688" w:rsidRPr="00177675" w:rsidTr="00AA1D14">
        <w:tc>
          <w:tcPr>
            <w:tcW w:w="1229" w:type="dxa"/>
          </w:tcPr>
          <w:p w:rsidR="00400688" w:rsidRPr="00177675" w:rsidRDefault="00400688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400688" w:rsidRPr="00177675" w:rsidRDefault="00400688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400688" w:rsidRPr="00177675" w:rsidTr="00AA1D14">
        <w:tc>
          <w:tcPr>
            <w:tcW w:w="1229" w:type="dxa"/>
          </w:tcPr>
          <w:p w:rsidR="00400688" w:rsidRPr="00177675" w:rsidRDefault="00400688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400688" w:rsidRPr="00177675" w:rsidRDefault="00400688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00688" w:rsidRPr="00177675" w:rsidTr="00AA1D14">
        <w:tc>
          <w:tcPr>
            <w:tcW w:w="1229" w:type="dxa"/>
          </w:tcPr>
          <w:p w:rsidR="00400688" w:rsidRPr="00177675" w:rsidRDefault="00400688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400688" w:rsidRPr="00177675" w:rsidRDefault="00400688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00688" w:rsidRPr="00177675" w:rsidTr="00AA1D14">
        <w:tc>
          <w:tcPr>
            <w:tcW w:w="1229" w:type="dxa"/>
          </w:tcPr>
          <w:p w:rsidR="00400688" w:rsidRPr="00177675" w:rsidRDefault="00400688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400688" w:rsidRPr="00177675" w:rsidRDefault="00400688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400688" w:rsidRPr="00177675" w:rsidRDefault="00400688" w:rsidP="00400688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8161"/>
      </w:tblGrid>
      <w:tr w:rsidR="00400688" w:rsidRPr="00177675" w:rsidTr="00AA1D14">
        <w:tc>
          <w:tcPr>
            <w:tcW w:w="1204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00688" w:rsidRPr="00177675" w:rsidTr="00AA1D14">
        <w:tc>
          <w:tcPr>
            <w:tcW w:w="1204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5</w:t>
            </w:r>
          </w:p>
        </w:tc>
        <w:tc>
          <w:tcPr>
            <w:tcW w:w="8367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400688" w:rsidRPr="00177675" w:rsidTr="00AA1D14">
        <w:tc>
          <w:tcPr>
            <w:tcW w:w="1204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8367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400688" w:rsidRPr="00177675" w:rsidTr="00AA1D14">
        <w:tc>
          <w:tcPr>
            <w:tcW w:w="1204" w:type="dxa"/>
          </w:tcPr>
          <w:p w:rsidR="00400688" w:rsidRPr="00177675" w:rsidRDefault="00400688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8367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400688" w:rsidRPr="00177675" w:rsidTr="00AA1D14">
        <w:tc>
          <w:tcPr>
            <w:tcW w:w="1204" w:type="dxa"/>
          </w:tcPr>
          <w:p w:rsidR="00400688" w:rsidRPr="00177675" w:rsidRDefault="00400688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8367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400688" w:rsidRPr="00177675" w:rsidTr="00AA1D14">
        <w:tc>
          <w:tcPr>
            <w:tcW w:w="1204" w:type="dxa"/>
          </w:tcPr>
          <w:p w:rsidR="00400688" w:rsidRPr="00177675" w:rsidRDefault="00400688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5.4.</w:t>
            </w:r>
          </w:p>
        </w:tc>
        <w:tc>
          <w:tcPr>
            <w:tcW w:w="8367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400688" w:rsidRPr="00177675" w:rsidTr="00AA1D14">
        <w:tc>
          <w:tcPr>
            <w:tcW w:w="1204" w:type="dxa"/>
          </w:tcPr>
          <w:p w:rsidR="00400688" w:rsidRPr="00177675" w:rsidRDefault="00400688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8367" w:type="dxa"/>
          </w:tcPr>
          <w:p w:rsidR="00400688" w:rsidRPr="00177675" w:rsidRDefault="00400688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400688" w:rsidRPr="00177675" w:rsidRDefault="00400688" w:rsidP="00400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688" w:rsidRPr="00177675" w:rsidRDefault="00400688" w:rsidP="00400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688" w:rsidRPr="00177675" w:rsidRDefault="00400688" w:rsidP="00400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688" w:rsidRPr="00177675" w:rsidRDefault="00400688" w:rsidP="00400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400688" w:rsidRPr="00177675" w:rsidRDefault="00400688" w:rsidP="00400688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400688" w:rsidRPr="00177675" w:rsidRDefault="00400688" w:rsidP="00400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</w:t>
      </w:r>
      <w:proofErr w:type="gramStart"/>
      <w:r w:rsidRPr="00177675">
        <w:rPr>
          <w:rFonts w:ascii="Times New Roman" w:hAnsi="Times New Roman"/>
          <w:b/>
          <w:sz w:val="24"/>
          <w:szCs w:val="24"/>
        </w:rPr>
        <w:t xml:space="preserve">  </w:t>
      </w:r>
      <w:r w:rsidRPr="00177675">
        <w:rPr>
          <w:rFonts w:ascii="Times New Roman" w:hAnsi="Times New Roman"/>
          <w:sz w:val="24"/>
          <w:szCs w:val="24"/>
        </w:rPr>
        <w:t>.</w:t>
      </w:r>
      <w:proofErr w:type="gramEnd"/>
      <w:r w:rsidRPr="00177675">
        <w:rPr>
          <w:rFonts w:ascii="Times New Roman" w:hAnsi="Times New Roman"/>
          <w:sz w:val="24"/>
          <w:szCs w:val="24"/>
        </w:rPr>
        <w:t xml:space="preserve"> Выполнение работ по профессии «Кондитер».</w:t>
      </w:r>
    </w:p>
    <w:p w:rsidR="00400688" w:rsidRPr="00177675" w:rsidRDefault="00400688" w:rsidP="00400688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688" w:rsidRPr="00177675" w:rsidRDefault="00400688" w:rsidP="00400688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00688" w:rsidRPr="00177675" w:rsidRDefault="00400688" w:rsidP="00400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688" w:rsidRPr="00177675" w:rsidRDefault="00400688" w:rsidP="00400688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400688" w:rsidRPr="00177675" w:rsidRDefault="00400688" w:rsidP="00400688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400688" w:rsidRPr="00177675" w:rsidRDefault="00400688" w:rsidP="00400688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p w:rsidR="00400688" w:rsidRPr="00177675" w:rsidRDefault="00400688" w:rsidP="0040068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D96FE4" w:rsidRDefault="00D96FE4">
      <w:bookmarkStart w:id="0" w:name="_GoBack"/>
      <w:bookmarkEnd w:id="0"/>
    </w:p>
    <w:sectPr w:rsidR="00D9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62C3"/>
    <w:multiLevelType w:val="hybridMultilevel"/>
    <w:tmpl w:val="3DE8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B2CD4"/>
    <w:multiLevelType w:val="hybridMultilevel"/>
    <w:tmpl w:val="DA24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C5"/>
    <w:rsid w:val="00400688"/>
    <w:rsid w:val="00D96FE4"/>
    <w:rsid w:val="00E1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D0337-48EE-46B4-98F5-2CDE43AC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2024-01-17T07:44:00Z</dcterms:created>
  <dcterms:modified xsi:type="dcterms:W3CDTF">2024-01-17T07:45:00Z</dcterms:modified>
</cp:coreProperties>
</file>